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8B5C" w14:textId="577A49F7" w:rsidR="00471905" w:rsidRDefault="00471905" w:rsidP="00471905">
      <w:pPr>
        <w:jc w:val="center"/>
        <w:rPr>
          <w:rFonts w:ascii="隶书" w:eastAsia="隶书"/>
          <w:sz w:val="44"/>
          <w:szCs w:val="44"/>
        </w:rPr>
      </w:pPr>
      <w:r>
        <w:rPr>
          <w:rFonts w:ascii="隶书" w:eastAsia="隶书" w:hint="eastAsia"/>
          <w:sz w:val="44"/>
          <w:szCs w:val="44"/>
        </w:rPr>
        <w:t>河南水利与环境职业学院</w:t>
      </w:r>
    </w:p>
    <w:p w14:paraId="16581381" w14:textId="424A5199" w:rsidR="00471905" w:rsidRDefault="00471905" w:rsidP="00471905">
      <w:pPr>
        <w:jc w:val="center"/>
        <w:rPr>
          <w:rFonts w:ascii="隶书" w:eastAsia="隶书"/>
          <w:sz w:val="36"/>
          <w:szCs w:val="36"/>
        </w:rPr>
      </w:pPr>
      <w:r>
        <w:rPr>
          <w:rFonts w:ascii="隶书" w:eastAsia="隶书" w:hint="eastAsia"/>
          <w:sz w:val="36"/>
          <w:szCs w:val="36"/>
        </w:rPr>
        <w:t>20  -20   学年第  学期</w:t>
      </w:r>
      <w:r w:rsidR="008D52D9">
        <w:rPr>
          <w:rFonts w:ascii="隶书" w:eastAsia="隶书" w:hint="eastAsia"/>
          <w:sz w:val="36"/>
          <w:szCs w:val="36"/>
        </w:rPr>
        <w:t>期</w:t>
      </w:r>
      <w:r>
        <w:rPr>
          <w:rFonts w:ascii="隶书" w:eastAsia="隶书" w:hint="eastAsia"/>
          <w:sz w:val="36"/>
          <w:szCs w:val="36"/>
        </w:rPr>
        <w:t>中教学检查自查表(教师用)</w:t>
      </w:r>
    </w:p>
    <w:p w14:paraId="4BF0EF7D" w14:textId="77777777" w:rsidR="00471905" w:rsidRDefault="00471905" w:rsidP="00471905">
      <w:r>
        <w:rPr>
          <w:rFonts w:ascii="宋体" w:hAnsi="宋体" w:hint="eastAsia"/>
        </w:rPr>
        <w:t>部门：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宋体" w:hAnsi="宋体" w:hint="eastAsia"/>
        </w:rPr>
        <w:t>填表人：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宋体" w:hAnsi="宋体" w:hint="eastAsia"/>
        </w:rPr>
        <w:t>填表日期</w:t>
      </w:r>
      <w:r>
        <w:t>: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671"/>
        <w:gridCol w:w="2197"/>
        <w:gridCol w:w="673"/>
        <w:gridCol w:w="783"/>
        <w:gridCol w:w="870"/>
        <w:gridCol w:w="739"/>
        <w:gridCol w:w="668"/>
        <w:gridCol w:w="669"/>
      </w:tblGrid>
      <w:tr w:rsidR="00471905" w14:paraId="3BCEE84A" w14:textId="77777777" w:rsidTr="00471905">
        <w:trPr>
          <w:trHeight w:val="338"/>
        </w:trPr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5206E04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承担的课堂教学任务进展情况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782986F6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C2B80C7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教学班级组成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BF84468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学生</w:t>
            </w:r>
          </w:p>
          <w:p w14:paraId="5E653C32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CC33203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周课时</w:t>
            </w:r>
            <w:r>
              <w:t>/</w:t>
            </w:r>
            <w:r>
              <w:rPr>
                <w:rFonts w:ascii="宋体" w:hAnsi="宋体" w:hint="eastAsia"/>
              </w:rPr>
              <w:t>总学时</w:t>
            </w:r>
          </w:p>
        </w:tc>
        <w:tc>
          <w:tcPr>
            <w:tcW w:w="29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293DB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教学情况</w:t>
            </w:r>
          </w:p>
        </w:tc>
      </w:tr>
      <w:tr w:rsidR="00471905" w14:paraId="03458622" w14:textId="77777777" w:rsidTr="00471905">
        <w:trPr>
          <w:trHeight w:val="337"/>
        </w:trPr>
        <w:tc>
          <w:tcPr>
            <w:tcW w:w="90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BB22D69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4D84D668" w14:textId="77777777" w:rsidR="00471905" w:rsidRDefault="00471905">
            <w:pPr>
              <w:widowControl/>
              <w:jc w:val="left"/>
            </w:pPr>
          </w:p>
        </w:tc>
        <w:tc>
          <w:tcPr>
            <w:tcW w:w="6599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7C2235A2" w14:textId="77777777" w:rsidR="00471905" w:rsidRDefault="00471905">
            <w:pPr>
              <w:widowControl/>
              <w:jc w:val="left"/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47709098" w14:textId="77777777" w:rsidR="00471905" w:rsidRDefault="00471905">
            <w:pPr>
              <w:widowControl/>
              <w:jc w:val="left"/>
            </w:pPr>
          </w:p>
        </w:tc>
        <w:tc>
          <w:tcPr>
            <w:tcW w:w="78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44680417" w14:textId="77777777" w:rsidR="00471905" w:rsidRDefault="00471905">
            <w:pPr>
              <w:widowControl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1BD45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进度与教学日历是否一致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6F4E1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教学文件是否齐全</w:t>
            </w: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3C66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作业批改比例</w:t>
            </w: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D4AB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学生旷课人次总数</w:t>
            </w:r>
          </w:p>
        </w:tc>
      </w:tr>
      <w:tr w:rsidR="00471905" w14:paraId="4BD3FEB4" w14:textId="77777777" w:rsidTr="00471905">
        <w:trPr>
          <w:trHeight w:val="375"/>
        </w:trPr>
        <w:tc>
          <w:tcPr>
            <w:tcW w:w="90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D3769F2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E8271B" w14:textId="77777777" w:rsidR="00471905" w:rsidRDefault="00471905">
            <w:pPr>
              <w:jc w:val="center"/>
            </w:pPr>
          </w:p>
        </w:tc>
        <w:tc>
          <w:tcPr>
            <w:tcW w:w="2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311E82" w14:textId="77777777" w:rsidR="00471905" w:rsidRDefault="00471905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6C4A0D" w14:textId="77777777" w:rsidR="00471905" w:rsidRDefault="00471905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61B30F" w14:textId="77777777" w:rsidR="00471905" w:rsidRDefault="00471905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1F1439" w14:textId="77777777" w:rsidR="00471905" w:rsidRDefault="00471905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57BD60" w14:textId="77777777" w:rsidR="00471905" w:rsidRDefault="00471905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08F094" w14:textId="77777777" w:rsidR="00471905" w:rsidRDefault="00471905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023C67" w14:textId="77777777" w:rsidR="00471905" w:rsidRDefault="00471905">
            <w:pPr>
              <w:jc w:val="center"/>
            </w:pPr>
          </w:p>
        </w:tc>
      </w:tr>
      <w:tr w:rsidR="00471905" w14:paraId="77B5A215" w14:textId="77777777" w:rsidTr="00471905">
        <w:trPr>
          <w:trHeight w:val="375"/>
        </w:trPr>
        <w:tc>
          <w:tcPr>
            <w:tcW w:w="90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EDF1D94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7E769A" w14:textId="77777777" w:rsidR="00471905" w:rsidRDefault="00471905">
            <w:pPr>
              <w:jc w:val="center"/>
            </w:pPr>
          </w:p>
        </w:tc>
        <w:tc>
          <w:tcPr>
            <w:tcW w:w="2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98E8DB" w14:textId="77777777" w:rsidR="00471905" w:rsidRDefault="00471905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29FD97" w14:textId="77777777" w:rsidR="00471905" w:rsidRDefault="00471905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F25023" w14:textId="77777777" w:rsidR="00471905" w:rsidRDefault="00471905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F93717" w14:textId="77777777" w:rsidR="00471905" w:rsidRDefault="00471905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C3482A" w14:textId="77777777" w:rsidR="00471905" w:rsidRDefault="00471905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B47927" w14:textId="77777777" w:rsidR="00471905" w:rsidRDefault="00471905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98BDC9" w14:textId="77777777" w:rsidR="00471905" w:rsidRDefault="00471905">
            <w:pPr>
              <w:jc w:val="center"/>
            </w:pPr>
          </w:p>
        </w:tc>
      </w:tr>
      <w:tr w:rsidR="00471905" w14:paraId="4B5D72E3" w14:textId="77777777" w:rsidTr="00471905">
        <w:trPr>
          <w:trHeight w:val="375"/>
        </w:trPr>
        <w:tc>
          <w:tcPr>
            <w:tcW w:w="90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E17E636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E74C5B" w14:textId="77777777" w:rsidR="00471905" w:rsidRDefault="00471905">
            <w:pPr>
              <w:jc w:val="center"/>
            </w:pPr>
          </w:p>
        </w:tc>
        <w:tc>
          <w:tcPr>
            <w:tcW w:w="2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691560" w14:textId="77777777" w:rsidR="00471905" w:rsidRDefault="00471905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65E74E" w14:textId="77777777" w:rsidR="00471905" w:rsidRDefault="00471905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677699" w14:textId="77777777" w:rsidR="00471905" w:rsidRDefault="00471905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3DAE90" w14:textId="77777777" w:rsidR="00471905" w:rsidRDefault="00471905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5EA222" w14:textId="77777777" w:rsidR="00471905" w:rsidRDefault="00471905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57EA155" w14:textId="77777777" w:rsidR="00471905" w:rsidRDefault="00471905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000F73" w14:textId="77777777" w:rsidR="00471905" w:rsidRDefault="00471905">
            <w:pPr>
              <w:jc w:val="center"/>
            </w:pPr>
          </w:p>
        </w:tc>
      </w:tr>
      <w:tr w:rsidR="00471905" w14:paraId="12E32D84" w14:textId="77777777" w:rsidTr="0083430F">
        <w:trPr>
          <w:trHeight w:val="375"/>
        </w:trPr>
        <w:tc>
          <w:tcPr>
            <w:tcW w:w="90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B0D4C93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3F82A3" w14:textId="77777777" w:rsidR="00471905" w:rsidRDefault="00471905">
            <w:pPr>
              <w:jc w:val="center"/>
            </w:pPr>
          </w:p>
        </w:tc>
        <w:tc>
          <w:tcPr>
            <w:tcW w:w="2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837BE3" w14:textId="77777777" w:rsidR="00471905" w:rsidRDefault="00471905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3470AE" w14:textId="77777777" w:rsidR="00471905" w:rsidRDefault="00471905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D3AC69" w14:textId="77777777" w:rsidR="00471905" w:rsidRDefault="00471905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8A12E1" w14:textId="77777777" w:rsidR="00471905" w:rsidRDefault="00471905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0340AA" w14:textId="77777777" w:rsidR="00471905" w:rsidRDefault="00471905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D4AE92" w14:textId="77777777" w:rsidR="00471905" w:rsidRDefault="00471905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39F7C5" w14:textId="77777777" w:rsidR="00471905" w:rsidRDefault="00471905">
            <w:pPr>
              <w:jc w:val="center"/>
            </w:pPr>
          </w:p>
        </w:tc>
      </w:tr>
      <w:tr w:rsidR="00471905" w14:paraId="77D70646" w14:textId="77777777" w:rsidTr="0083430F">
        <w:trPr>
          <w:trHeight w:val="33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055D87A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承担的实践教学任务进展情况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85E8AA6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实践课程名称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DF9E357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教学班级组成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46933CB3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学生</w:t>
            </w:r>
          </w:p>
          <w:p w14:paraId="198C6C6E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B2883CA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周数</w:t>
            </w:r>
            <w:r>
              <w:t>(</w:t>
            </w:r>
            <w:r>
              <w:rPr>
                <w:rFonts w:ascii="宋体" w:hAnsi="宋体" w:hint="eastAsia"/>
              </w:rPr>
              <w:t>或周课时</w:t>
            </w:r>
            <w:r>
              <w:t>/</w:t>
            </w:r>
            <w:r>
              <w:rPr>
                <w:rFonts w:ascii="宋体" w:hAnsi="宋体" w:hint="eastAsia"/>
              </w:rPr>
              <w:t>总学时</w:t>
            </w:r>
            <w:r>
              <w:t>)</w:t>
            </w:r>
          </w:p>
        </w:tc>
        <w:tc>
          <w:tcPr>
            <w:tcW w:w="29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AF55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教学情况</w:t>
            </w:r>
          </w:p>
        </w:tc>
      </w:tr>
      <w:tr w:rsidR="00471905" w14:paraId="383A8CB3" w14:textId="77777777" w:rsidTr="00471905">
        <w:trPr>
          <w:trHeight w:val="337"/>
        </w:trPr>
        <w:tc>
          <w:tcPr>
            <w:tcW w:w="90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F18A6B1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FBF8022" w14:textId="77777777" w:rsidR="00471905" w:rsidRDefault="00471905">
            <w:pPr>
              <w:widowControl/>
              <w:jc w:val="left"/>
            </w:pPr>
          </w:p>
        </w:tc>
        <w:tc>
          <w:tcPr>
            <w:tcW w:w="65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0A37C28" w14:textId="77777777" w:rsidR="00471905" w:rsidRDefault="00471905">
            <w:pPr>
              <w:widowControl/>
              <w:jc w:val="left"/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ADEE247" w14:textId="77777777" w:rsidR="00471905" w:rsidRDefault="00471905">
            <w:pPr>
              <w:widowControl/>
              <w:jc w:val="left"/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239B65CF" w14:textId="77777777" w:rsidR="00471905" w:rsidRDefault="00471905">
            <w:pPr>
              <w:widowControl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6987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进度是否与计划一致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623C8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教学文件是否齐全</w:t>
            </w: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76AED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指导次数或实验分组</w:t>
            </w:r>
            <w:r>
              <w:t>(</w:t>
            </w:r>
            <w:r>
              <w:rPr>
                <w:rFonts w:ascii="宋体" w:hAnsi="宋体" w:hint="eastAsia"/>
              </w:rPr>
              <w:t>人</w:t>
            </w:r>
            <w:r>
              <w:t>/</w:t>
            </w:r>
            <w:r>
              <w:rPr>
                <w:rFonts w:ascii="宋体" w:hAnsi="宋体" w:hint="eastAsia"/>
              </w:rPr>
              <w:t>组</w:t>
            </w:r>
            <w:r>
              <w:t>)</w:t>
            </w: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D394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学生旷课人次总数</w:t>
            </w:r>
          </w:p>
        </w:tc>
      </w:tr>
      <w:tr w:rsidR="00471905" w14:paraId="44C1FF7E" w14:textId="77777777" w:rsidTr="00471905">
        <w:trPr>
          <w:trHeight w:val="400"/>
        </w:trPr>
        <w:tc>
          <w:tcPr>
            <w:tcW w:w="90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9348C80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FEE803" w14:textId="77777777" w:rsidR="00471905" w:rsidRDefault="00471905">
            <w:pPr>
              <w:jc w:val="center"/>
            </w:pPr>
          </w:p>
        </w:tc>
        <w:tc>
          <w:tcPr>
            <w:tcW w:w="2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1788F0" w14:textId="77777777" w:rsidR="00471905" w:rsidRDefault="00471905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ED54D3" w14:textId="77777777" w:rsidR="00471905" w:rsidRDefault="00471905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DC033C" w14:textId="77777777" w:rsidR="00471905" w:rsidRDefault="00471905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74F3CF" w14:textId="77777777" w:rsidR="00471905" w:rsidRDefault="00471905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BA0BF7" w14:textId="77777777" w:rsidR="00471905" w:rsidRDefault="00471905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69CC4F" w14:textId="77777777" w:rsidR="00471905" w:rsidRDefault="00471905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CFE646" w14:textId="77777777" w:rsidR="00471905" w:rsidRDefault="00471905">
            <w:pPr>
              <w:jc w:val="center"/>
            </w:pPr>
          </w:p>
        </w:tc>
      </w:tr>
      <w:tr w:rsidR="00471905" w14:paraId="4CD24FD6" w14:textId="77777777" w:rsidTr="00471905">
        <w:trPr>
          <w:trHeight w:val="400"/>
        </w:trPr>
        <w:tc>
          <w:tcPr>
            <w:tcW w:w="90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736C8C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1826A8" w14:textId="77777777" w:rsidR="00471905" w:rsidRDefault="00471905">
            <w:pPr>
              <w:jc w:val="center"/>
            </w:pPr>
          </w:p>
        </w:tc>
        <w:tc>
          <w:tcPr>
            <w:tcW w:w="2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8FAECE" w14:textId="77777777" w:rsidR="00471905" w:rsidRDefault="00471905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320262" w14:textId="77777777" w:rsidR="00471905" w:rsidRDefault="00471905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923282" w14:textId="77777777" w:rsidR="00471905" w:rsidRDefault="00471905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A874F4" w14:textId="77777777" w:rsidR="00471905" w:rsidRDefault="00471905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9B724F" w14:textId="77777777" w:rsidR="00471905" w:rsidRDefault="00471905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7D06FB" w14:textId="77777777" w:rsidR="00471905" w:rsidRDefault="00471905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81B38F" w14:textId="77777777" w:rsidR="00471905" w:rsidRDefault="00471905">
            <w:pPr>
              <w:jc w:val="center"/>
            </w:pPr>
          </w:p>
        </w:tc>
      </w:tr>
      <w:tr w:rsidR="00471905" w14:paraId="4B0A26CC" w14:textId="77777777" w:rsidTr="00471905">
        <w:trPr>
          <w:trHeight w:val="400"/>
        </w:trPr>
        <w:tc>
          <w:tcPr>
            <w:tcW w:w="90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B4DAB3F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AF55F2" w14:textId="77777777" w:rsidR="00471905" w:rsidRDefault="00471905">
            <w:pPr>
              <w:jc w:val="center"/>
            </w:pPr>
          </w:p>
        </w:tc>
        <w:tc>
          <w:tcPr>
            <w:tcW w:w="2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80F863" w14:textId="77777777" w:rsidR="00471905" w:rsidRDefault="00471905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C5AEC8" w14:textId="77777777" w:rsidR="00471905" w:rsidRDefault="00471905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CEE6B4" w14:textId="77777777" w:rsidR="00471905" w:rsidRDefault="00471905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755C23" w14:textId="77777777" w:rsidR="00471905" w:rsidRDefault="00471905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5C7A5D" w14:textId="77777777" w:rsidR="00471905" w:rsidRDefault="00471905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CF1ED8" w14:textId="77777777" w:rsidR="00471905" w:rsidRDefault="00471905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DF353C" w14:textId="77777777" w:rsidR="00471905" w:rsidRDefault="00471905">
            <w:pPr>
              <w:jc w:val="center"/>
            </w:pPr>
          </w:p>
        </w:tc>
      </w:tr>
      <w:tr w:rsidR="00471905" w14:paraId="4FDAD4ED" w14:textId="77777777" w:rsidTr="0083430F">
        <w:trPr>
          <w:trHeight w:val="400"/>
        </w:trPr>
        <w:tc>
          <w:tcPr>
            <w:tcW w:w="905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7F3E71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8B6931" w14:textId="77777777" w:rsidR="00471905" w:rsidRDefault="00471905">
            <w:pPr>
              <w:jc w:val="center"/>
            </w:pPr>
          </w:p>
        </w:tc>
        <w:tc>
          <w:tcPr>
            <w:tcW w:w="2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4F451C" w14:textId="77777777" w:rsidR="00471905" w:rsidRDefault="00471905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1B0184" w14:textId="77777777" w:rsidR="00471905" w:rsidRDefault="00471905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15DD39" w14:textId="77777777" w:rsidR="00471905" w:rsidRDefault="00471905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D4BD5B" w14:textId="77777777" w:rsidR="00471905" w:rsidRDefault="00471905">
            <w:pPr>
              <w:jc w:val="center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712A3E" w14:textId="77777777" w:rsidR="00471905" w:rsidRDefault="00471905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6E72B9" w14:textId="77777777" w:rsidR="00471905" w:rsidRDefault="00471905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341A1F" w14:textId="77777777" w:rsidR="00471905" w:rsidRDefault="00471905">
            <w:pPr>
              <w:jc w:val="center"/>
            </w:pPr>
          </w:p>
        </w:tc>
      </w:tr>
      <w:tr w:rsidR="00471905" w14:paraId="4D18482E" w14:textId="77777777" w:rsidTr="0083430F">
        <w:trPr>
          <w:trHeight w:val="7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774BF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承担的其它教学任务进展情况</w:t>
            </w: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68567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教学任务名称</w:t>
            </w:r>
          </w:p>
        </w:tc>
        <w:tc>
          <w:tcPr>
            <w:tcW w:w="659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874DF" w14:textId="77777777" w:rsidR="00471905" w:rsidRDefault="00471905">
            <w:pPr>
              <w:jc w:val="center"/>
            </w:pPr>
            <w:r>
              <w:rPr>
                <w:rFonts w:ascii="宋体" w:hAnsi="宋体" w:hint="eastAsia"/>
              </w:rPr>
              <w:t>具体内容及进展情况</w:t>
            </w:r>
          </w:p>
        </w:tc>
      </w:tr>
      <w:tr w:rsidR="00471905" w14:paraId="11C2D1CC" w14:textId="77777777" w:rsidTr="00471905">
        <w:trPr>
          <w:trHeight w:val="469"/>
        </w:trPr>
        <w:tc>
          <w:tcPr>
            <w:tcW w:w="9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FD41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2179B6" w14:textId="77777777" w:rsidR="00471905" w:rsidRDefault="00471905">
            <w:pPr>
              <w:jc w:val="center"/>
            </w:pPr>
          </w:p>
        </w:tc>
        <w:tc>
          <w:tcPr>
            <w:tcW w:w="659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46FF73" w14:textId="77777777" w:rsidR="00471905" w:rsidRDefault="00471905">
            <w:pPr>
              <w:jc w:val="center"/>
            </w:pPr>
          </w:p>
        </w:tc>
      </w:tr>
      <w:tr w:rsidR="00471905" w14:paraId="61C1559D" w14:textId="77777777" w:rsidTr="00471905">
        <w:trPr>
          <w:trHeight w:val="469"/>
        </w:trPr>
        <w:tc>
          <w:tcPr>
            <w:tcW w:w="9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2BB0" w14:textId="77777777" w:rsidR="00471905" w:rsidRDefault="00471905">
            <w:pPr>
              <w:widowControl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40211" w14:textId="77777777" w:rsidR="00471905" w:rsidRDefault="00471905">
            <w:pPr>
              <w:jc w:val="center"/>
            </w:pPr>
          </w:p>
        </w:tc>
        <w:tc>
          <w:tcPr>
            <w:tcW w:w="659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DFF4DC" w14:textId="77777777" w:rsidR="00471905" w:rsidRDefault="00471905">
            <w:pPr>
              <w:jc w:val="center"/>
            </w:pPr>
          </w:p>
        </w:tc>
      </w:tr>
      <w:tr w:rsidR="00471905" w14:paraId="2A1D0FAC" w14:textId="77777777" w:rsidTr="00471905">
        <w:trPr>
          <w:trHeight w:val="469"/>
        </w:trPr>
        <w:tc>
          <w:tcPr>
            <w:tcW w:w="905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0FE62FE" w14:textId="77777777" w:rsidR="00471905" w:rsidRDefault="00471905">
            <w:pPr>
              <w:jc w:val="left"/>
            </w:pPr>
            <w:r>
              <w:rPr>
                <w:rFonts w:ascii="宋体" w:hAnsi="宋体" w:hint="eastAsia"/>
              </w:rPr>
              <w:t>参与教研活动及教学观摩情况：</w:t>
            </w:r>
          </w:p>
          <w:p w14:paraId="4A2886E2" w14:textId="77777777" w:rsidR="00471905" w:rsidRDefault="00471905">
            <w:pPr>
              <w:jc w:val="left"/>
            </w:pPr>
          </w:p>
          <w:p w14:paraId="0FCB796D" w14:textId="77777777" w:rsidR="00471905" w:rsidRDefault="00471905">
            <w:pPr>
              <w:jc w:val="left"/>
            </w:pPr>
          </w:p>
          <w:p w14:paraId="0BFDFE9A" w14:textId="77777777" w:rsidR="00471905" w:rsidRDefault="00471905">
            <w:pPr>
              <w:jc w:val="left"/>
            </w:pPr>
          </w:p>
        </w:tc>
      </w:tr>
      <w:tr w:rsidR="00471905" w14:paraId="3780892F" w14:textId="77777777" w:rsidTr="00471905">
        <w:trPr>
          <w:trHeight w:val="469"/>
        </w:trPr>
        <w:tc>
          <w:tcPr>
            <w:tcW w:w="90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EF607" w14:textId="77777777" w:rsidR="00471905" w:rsidRDefault="00471905">
            <w:pPr>
              <w:jc w:val="left"/>
            </w:pPr>
            <w:r>
              <w:rPr>
                <w:rFonts w:ascii="宋体" w:hAnsi="宋体" w:hint="eastAsia"/>
              </w:rPr>
              <w:t>存在问题及建议：</w:t>
            </w:r>
          </w:p>
          <w:p w14:paraId="65613B63" w14:textId="77777777" w:rsidR="00471905" w:rsidRDefault="00471905">
            <w:pPr>
              <w:jc w:val="left"/>
            </w:pPr>
          </w:p>
          <w:p w14:paraId="5E3044CA" w14:textId="77777777" w:rsidR="00471905" w:rsidRDefault="00471905">
            <w:pPr>
              <w:jc w:val="left"/>
            </w:pPr>
          </w:p>
          <w:p w14:paraId="7CCBF4F0" w14:textId="77777777" w:rsidR="00471905" w:rsidRDefault="00471905">
            <w:pPr>
              <w:jc w:val="left"/>
            </w:pPr>
          </w:p>
        </w:tc>
      </w:tr>
    </w:tbl>
    <w:p w14:paraId="591B9C6D" w14:textId="77777777" w:rsidR="00471905" w:rsidRDefault="00471905" w:rsidP="00471905">
      <w:pPr>
        <w:rPr>
          <w:rFonts w:ascii="宋体" w:hAnsi="宋体"/>
        </w:rPr>
      </w:pPr>
      <w:r>
        <w:rPr>
          <w:rFonts w:ascii="宋体" w:hAnsi="宋体" w:hint="eastAsia"/>
        </w:rPr>
        <w:t>注：1.本表格由教师填写,部门留存。</w:t>
      </w:r>
    </w:p>
    <w:p w14:paraId="134CDEF6" w14:textId="77777777" w:rsidR="00471905" w:rsidRDefault="00471905" w:rsidP="00471905">
      <w:pPr>
        <w:ind w:firstLine="405"/>
        <w:jc w:val="left"/>
        <w:rPr>
          <w:rFonts w:ascii="宋体" w:hAnsi="宋体"/>
        </w:rPr>
      </w:pPr>
      <w:r>
        <w:rPr>
          <w:rFonts w:ascii="宋体" w:hAnsi="宋体" w:hint="eastAsia"/>
        </w:rPr>
        <w:t>2.各栏目行数不够的可自行添加。</w:t>
      </w:r>
    </w:p>
    <w:p w14:paraId="07124349" w14:textId="3A434466" w:rsidR="00471905" w:rsidRDefault="00471905" w:rsidP="00471905">
      <w:pPr>
        <w:ind w:firstLine="40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宋体" w:hAnsi="宋体" w:hint="eastAsia"/>
        </w:rPr>
        <w:t>3.其它教学任务主要指承担的指导学生竞赛等其它教学任务。</w:t>
      </w:r>
    </w:p>
    <w:p w14:paraId="27EFFC79" w14:textId="3C18594B" w:rsidR="00B51AAE" w:rsidRPr="00471905" w:rsidRDefault="00471905" w:rsidP="00471905">
      <w:pPr>
        <w:ind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4.本表格数据统计时间段为</w:t>
      </w:r>
      <w:r w:rsidR="00A42D72">
        <w:rPr>
          <w:rFonts w:ascii="宋体" w:hAnsi="宋体" w:hint="eastAsia"/>
        </w:rPr>
        <w:t>填表日期之前</w:t>
      </w:r>
      <w:r>
        <w:rPr>
          <w:rFonts w:ascii="宋体" w:hAnsi="宋体" w:hint="eastAsia"/>
        </w:rPr>
        <w:t>。</w:t>
      </w:r>
    </w:p>
    <w:sectPr w:rsidR="00B51AAE" w:rsidRPr="00471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FEA8" w14:textId="77777777" w:rsidR="00914121" w:rsidRDefault="00914121" w:rsidP="00471905">
      <w:r>
        <w:separator/>
      </w:r>
    </w:p>
  </w:endnote>
  <w:endnote w:type="continuationSeparator" w:id="0">
    <w:p w14:paraId="5AD1A3B1" w14:textId="77777777" w:rsidR="00914121" w:rsidRDefault="00914121" w:rsidP="0047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23C1" w14:textId="77777777" w:rsidR="00914121" w:rsidRDefault="00914121" w:rsidP="00471905">
      <w:r>
        <w:separator/>
      </w:r>
    </w:p>
  </w:footnote>
  <w:footnote w:type="continuationSeparator" w:id="0">
    <w:p w14:paraId="53054E3D" w14:textId="77777777" w:rsidR="00914121" w:rsidRDefault="00914121" w:rsidP="0047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AE"/>
    <w:rsid w:val="00471905"/>
    <w:rsid w:val="005F356C"/>
    <w:rsid w:val="0083430F"/>
    <w:rsid w:val="008D52D9"/>
    <w:rsid w:val="00914121"/>
    <w:rsid w:val="009A3B2D"/>
    <w:rsid w:val="00A42D72"/>
    <w:rsid w:val="00B51AAE"/>
    <w:rsid w:val="00B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FA473"/>
  <w15:chartTrackingRefBased/>
  <w15:docId w15:val="{0F2486AF-7E0E-4ACC-AC04-86060C13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9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9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jwk</cp:lastModifiedBy>
  <cp:revision>7</cp:revision>
  <dcterms:created xsi:type="dcterms:W3CDTF">2021-05-06T08:58:00Z</dcterms:created>
  <dcterms:modified xsi:type="dcterms:W3CDTF">2021-11-16T01:06:00Z</dcterms:modified>
</cp:coreProperties>
</file>